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21902D3B" w14:textId="41F508BD" w:rsidR="00C80C3F" w:rsidRDefault="009821A6" w:rsidP="00C80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 D L U K E</w:t>
            </w:r>
          </w:p>
          <w:p w14:paraId="1D55E9C2" w14:textId="1550ED9E" w:rsidR="00750E4B" w:rsidRPr="004C04F8" w:rsidRDefault="00D34C4C" w:rsidP="004C0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 </w:t>
            </w:r>
            <w:r w:rsidR="004C04F8" w:rsidRPr="000A271A">
              <w:rPr>
                <w:rFonts w:ascii="Times New Roman" w:hAnsi="Times New Roman"/>
                <w:b/>
                <w:sz w:val="24"/>
                <w:szCs w:val="24"/>
              </w:rPr>
              <w:t>izmjeni Odluke o komunalnoj naknadi</w:t>
            </w: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3C904EB3" w14:textId="24EE8FFE" w:rsidR="009A6309" w:rsidRPr="009A6309" w:rsidRDefault="009A630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Upravni odjel </w:t>
            </w:r>
            <w:r w:rsidR="005870B5"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za </w:t>
            </w:r>
            <w:r w:rsidR="005870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izgradnju grada, upravljanje nekretninama i komunalno gospodarstvo</w:t>
            </w:r>
            <w:r w:rsidR="005870B5" w:rsidRPr="009A6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76E6F3A0" w:rsidR="005870B5" w:rsidRPr="005870B5" w:rsidRDefault="0015298D" w:rsidP="005870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70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70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4D8FAC4F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70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19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870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8BEB0F1" w14:textId="77777777" w:rsidR="00F17A78" w:rsidRDefault="00F17A78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41FB4B1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10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5DAF22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03210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1A14FBF2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A78">
        <w:rPr>
          <w:rFonts w:ascii="Times New Roman" w:hAnsi="Times New Roman" w:cs="Times New Roman"/>
          <w:b/>
          <w:sz w:val="24"/>
          <w:szCs w:val="24"/>
        </w:rPr>
        <w:t>1</w:t>
      </w:r>
      <w:r w:rsidR="00413173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5870B5">
        <w:rPr>
          <w:rFonts w:ascii="Times New Roman" w:hAnsi="Times New Roman" w:cs="Times New Roman"/>
          <w:b/>
          <w:sz w:val="24"/>
          <w:szCs w:val="24"/>
        </w:rPr>
        <w:t>1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C122C9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C122C9" w:rsidRPr="007703C1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3210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48E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2C61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C7128"/>
    <w:rsid w:val="003D0E41"/>
    <w:rsid w:val="003D5DA9"/>
    <w:rsid w:val="003E6EC8"/>
    <w:rsid w:val="003E72CC"/>
    <w:rsid w:val="003E7F4C"/>
    <w:rsid w:val="003F5F27"/>
    <w:rsid w:val="00402D08"/>
    <w:rsid w:val="004038E8"/>
    <w:rsid w:val="00411B7F"/>
    <w:rsid w:val="00413173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C04F8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70B5"/>
    <w:rsid w:val="00594298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29F3"/>
    <w:rsid w:val="00803E38"/>
    <w:rsid w:val="008151A4"/>
    <w:rsid w:val="008453B4"/>
    <w:rsid w:val="00855261"/>
    <w:rsid w:val="00857948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821A6"/>
    <w:rsid w:val="009901B7"/>
    <w:rsid w:val="00992AE4"/>
    <w:rsid w:val="009A105D"/>
    <w:rsid w:val="009A22EF"/>
    <w:rsid w:val="009A6309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07D8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C6153"/>
    <w:rsid w:val="00AD1D53"/>
    <w:rsid w:val="00AD43AA"/>
    <w:rsid w:val="00AD575A"/>
    <w:rsid w:val="00AD67E2"/>
    <w:rsid w:val="00AE1984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271D"/>
    <w:rsid w:val="00BE399A"/>
    <w:rsid w:val="00C0165B"/>
    <w:rsid w:val="00C122C9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0A80"/>
    <w:rsid w:val="00CE4496"/>
    <w:rsid w:val="00CF2E3A"/>
    <w:rsid w:val="00D20FC8"/>
    <w:rsid w:val="00D2248C"/>
    <w:rsid w:val="00D30A10"/>
    <w:rsid w:val="00D33132"/>
    <w:rsid w:val="00D34C4C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17A78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Mateja Čok</cp:lastModifiedBy>
  <cp:revision>12</cp:revision>
  <cp:lastPrinted>2016-11-25T12:28:00Z</cp:lastPrinted>
  <dcterms:created xsi:type="dcterms:W3CDTF">2024-12-09T12:02:00Z</dcterms:created>
  <dcterms:modified xsi:type="dcterms:W3CDTF">2025-10-24T12:40:00Z</dcterms:modified>
</cp:coreProperties>
</file>